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CD" w:rsidRPr="00B47CE9" w:rsidRDefault="00A97CCD" w:rsidP="00A97CCD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A97CCD" w:rsidRPr="00FB6995" w:rsidTr="001E616A">
        <w:tc>
          <w:tcPr>
            <w:tcW w:w="4219" w:type="dxa"/>
          </w:tcPr>
          <w:p w:rsidR="00A97CCD" w:rsidRPr="00FB6995" w:rsidRDefault="00A97CCD" w:rsidP="001E616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A97CCD" w:rsidRDefault="00A97CCD" w:rsidP="001E616A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</w:t>
            </w:r>
            <w:r w:rsidRPr="00B8386A">
              <w:rPr>
                <w:rFonts w:ascii="Times New Roman" w:hAnsi="Times New Roman" w:cs="Times New Roman"/>
                <w:sz w:val="24"/>
                <w:szCs w:val="24"/>
              </w:rPr>
              <w:t>6-05-0114-01 «Социально - педагогическое и психологическое образование»</w:t>
            </w:r>
          </w:p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учреждения высшего образования: </w:t>
            </w:r>
          </w:p>
          <w:p w:rsidR="00A97CCD" w:rsidRPr="00FB6995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B838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86A">
              <w:rPr>
                <w:rFonts w:ascii="Times New Roman" w:hAnsi="Times New Roman" w:cs="Times New Roman"/>
                <w:bCs/>
                <w:color w:val="000000"/>
              </w:rPr>
              <w:t>Психология</w:t>
            </w:r>
            <w:r w:rsidRPr="00B838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7CCD" w:rsidRPr="00FB6995" w:rsidTr="001E616A">
        <w:tc>
          <w:tcPr>
            <w:tcW w:w="4219" w:type="dxa"/>
          </w:tcPr>
          <w:p w:rsidR="00A97CCD" w:rsidRPr="007D6CE3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психология</w:t>
            </w:r>
          </w:p>
        </w:tc>
      </w:tr>
      <w:tr w:rsidR="00A97CCD" w:rsidRPr="00FB6995" w:rsidTr="001E616A">
        <w:tc>
          <w:tcPr>
            <w:tcW w:w="4219" w:type="dxa"/>
          </w:tcPr>
          <w:p w:rsidR="00A97CCD" w:rsidRPr="007D6CE3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A97CCD" w:rsidRPr="007D6CE3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hAnsi="Times New Roman" w:cs="Times New Roman"/>
                <w:sz w:val="24"/>
                <w:szCs w:val="24"/>
              </w:rPr>
              <w:t>6-05-0114-01 «Социально - педагогическое и психологическое образование»</w:t>
            </w:r>
          </w:p>
        </w:tc>
      </w:tr>
      <w:tr w:rsidR="00A97CCD" w:rsidRPr="00FB6995" w:rsidTr="001E616A">
        <w:tc>
          <w:tcPr>
            <w:tcW w:w="4219" w:type="dxa"/>
          </w:tcPr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7CCD" w:rsidRPr="00FB6995" w:rsidTr="001E616A">
        <w:tc>
          <w:tcPr>
            <w:tcW w:w="4219" w:type="dxa"/>
          </w:tcPr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7CCD" w:rsidRPr="00FB6995" w:rsidTr="001E616A">
        <w:tc>
          <w:tcPr>
            <w:tcW w:w="4219" w:type="dxa"/>
          </w:tcPr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A97CCD" w:rsidRDefault="00A97CCD" w:rsidP="001E616A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 w:rsidRPr="00B8386A">
              <w:rPr>
                <w:rFonts w:ascii="Times New Roman" w:hAnsi="Times New Roman" w:cs="Times New Roman"/>
                <w:bCs/>
              </w:rPr>
              <w:t xml:space="preserve">В соответствии с учебным планом </w:t>
            </w:r>
            <w:r>
              <w:rPr>
                <w:rFonts w:ascii="Times New Roman" w:hAnsi="Times New Roman" w:cs="Times New Roman"/>
                <w:bCs/>
              </w:rPr>
              <w:t xml:space="preserve">всего 108: </w:t>
            </w:r>
            <w:r w:rsidRPr="00B8386A">
              <w:rPr>
                <w:rFonts w:ascii="Times New Roman" w:hAnsi="Times New Roman" w:cs="Times New Roman"/>
                <w:bCs/>
              </w:rPr>
              <w:t xml:space="preserve">аудиторные занятия </w:t>
            </w:r>
            <w:r>
              <w:rPr>
                <w:rFonts w:ascii="Times New Roman" w:hAnsi="Times New Roman" w:cs="Times New Roman"/>
                <w:bCs/>
              </w:rPr>
              <w:t xml:space="preserve">56;  </w:t>
            </w:r>
          </w:p>
          <w:p w:rsidR="00A97CCD" w:rsidRPr="00B8386A" w:rsidRDefault="00A97CCD" w:rsidP="001E616A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 w:rsidRPr="00B8386A">
              <w:rPr>
                <w:rFonts w:ascii="Times New Roman" w:hAnsi="Times New Roman" w:cs="Times New Roman"/>
                <w:bCs/>
              </w:rPr>
              <w:t xml:space="preserve">на проведение лекций –  24 часа, на практические занятия –   32 часа. </w:t>
            </w:r>
          </w:p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CD" w:rsidRPr="00FB6995" w:rsidTr="001E616A">
        <w:tc>
          <w:tcPr>
            <w:tcW w:w="4219" w:type="dxa"/>
          </w:tcPr>
          <w:p w:rsidR="00A97CCD" w:rsidRPr="007E46B4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7CCD" w:rsidRPr="00FB6995" w:rsidTr="001E616A">
        <w:tc>
          <w:tcPr>
            <w:tcW w:w="4219" w:type="dxa"/>
          </w:tcPr>
          <w:p w:rsidR="00A97CCD" w:rsidRPr="007E46B4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:rsidR="00BB2D1D" w:rsidRDefault="00BB2D1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взаимосвязана с дисциплиной </w:t>
            </w:r>
          </w:p>
          <w:p w:rsidR="00A97CCD" w:rsidRDefault="00BB2D1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«Специальная психология»</w:t>
            </w:r>
          </w:p>
        </w:tc>
      </w:tr>
      <w:tr w:rsidR="00A97CCD" w:rsidRPr="00FB6995" w:rsidTr="001E616A">
        <w:tc>
          <w:tcPr>
            <w:tcW w:w="4219" w:type="dxa"/>
          </w:tcPr>
          <w:p w:rsidR="00A97CCD" w:rsidRPr="007E46B4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A97CCD" w:rsidRPr="005F7B24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FB7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системы компетенций в области современного научного представления об основных фактах, механизмах, закономерностях, освоения социокультурного опыта и психического развития субъекта в разных условиях образовательного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прцесса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2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 анализа психического и личностного развития будущих специалистов в области оказания социально-педагогической поддержки и психологической помощи</w:t>
            </w:r>
          </w:p>
          <w:p w:rsidR="00A97CCD" w:rsidRPr="00B51B9F" w:rsidRDefault="00A97CCD" w:rsidP="001E61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9F">
              <w:rPr>
                <w:rFonts w:ascii="Times New Roman" w:hAnsi="Times New Roman" w:cs="Times New Roman"/>
                <w:b/>
                <w:sz w:val="20"/>
                <w:szCs w:val="20"/>
              </w:rPr>
              <w:t>Темы: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Тема 1. Педагогическая психология как отрасль научного знания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 Тема 2. Психологические аспекты современного образования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Тема3.Психологические основы учебной деятельности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Тема 4 Психологические основы дифференцированного обучения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Тема 5. Психология воспитания и самовоспитания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Тема 6. Социально-психологические аспекты воспитания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Тема 7. Психология личности педагога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Тем8.Перцептивно0рефлексивная регуляция педагогической деятельности 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 Тема 9. Педагогическое общение как взаимодействие субъектов процесса образования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Тема 10. Психологические основы обучения и воспитания младших школьников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 Тема 11. Психологические основы обучения и воспитания подростков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Тема 12</w:t>
            </w:r>
            <w:r w:rsidR="00BB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Психологические основы обучения и воспитания старших школьников и студентов</w:t>
            </w:r>
          </w:p>
          <w:p w:rsidR="00A97CCD" w:rsidRPr="00C95C9E" w:rsidRDefault="00A97CCD" w:rsidP="001E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Тема 13 </w:t>
            </w:r>
            <w:r w:rsidR="00BB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Социально-психологическое сопровождение школьной адаптации</w:t>
            </w:r>
          </w:p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CD" w:rsidRPr="00FB6995" w:rsidTr="001E616A">
        <w:tc>
          <w:tcPr>
            <w:tcW w:w="4219" w:type="dxa"/>
          </w:tcPr>
          <w:p w:rsidR="00A97CCD" w:rsidRPr="007E46B4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A97CCD" w:rsidRPr="00C95C9E" w:rsidRDefault="00A97CCD" w:rsidP="001E616A">
            <w:pPr>
              <w:ind w:left="-365" w:firstLine="3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</w:p>
          <w:p w:rsidR="00A97CCD" w:rsidRPr="00C95C9E" w:rsidRDefault="00BB2D1D" w:rsidP="001E61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теорию</w:t>
            </w:r>
            <w:r w:rsidR="00A97CCD"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технологии обучения;</w:t>
            </w:r>
          </w:p>
          <w:p w:rsidR="00A97CCD" w:rsidRPr="00C95C9E" w:rsidRDefault="00A97CCD" w:rsidP="001E61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структуру и содержание учебной и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7CCD" w:rsidRPr="00C95C9E" w:rsidRDefault="00A97CCD" w:rsidP="001E61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психологию личности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7CCD" w:rsidRPr="00C95C9E" w:rsidRDefault="00A97CCD" w:rsidP="001E61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особенности педагогического взаимодействия и сотрудничества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7CCD" w:rsidRPr="00C95C9E" w:rsidRDefault="00A97CCD" w:rsidP="001E61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новые технологии обучения и воспитания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7CCD" w:rsidRPr="00C95C9E" w:rsidRDefault="00A97CCD" w:rsidP="001E61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</w:t>
            </w:r>
            <w:proofErr w:type="spellStart"/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закномерности</w:t>
            </w:r>
            <w:proofErr w:type="spellEnd"/>
            <w:r w:rsidRPr="00C95C9E">
              <w:rPr>
                <w:rFonts w:ascii="Times New Roman" w:hAnsi="Times New Roman" w:cs="Times New Roman"/>
                <w:sz w:val="20"/>
                <w:szCs w:val="20"/>
              </w:rPr>
              <w:t xml:space="preserve"> усвоения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7CCD" w:rsidRPr="00C95C9E" w:rsidRDefault="00A97CCD" w:rsidP="001E61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психологические факторы,</w:t>
            </w:r>
            <w:r w:rsidR="00BB2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влияющие на процесс обучения и воспитания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7CCD" w:rsidRDefault="00A97CCD" w:rsidP="001E61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возрастные и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льные особенности обучения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</w:t>
            </w:r>
            <w:r w:rsidRPr="00C95C9E">
              <w:rPr>
                <w:rFonts w:ascii="Times New Roman" w:hAnsi="Times New Roman" w:cs="Times New Roman"/>
                <w:sz w:val="20"/>
                <w:szCs w:val="20"/>
              </w:rPr>
              <w:t>итания субъектов учебно-воспитательного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7CCD" w:rsidRDefault="00A97CCD" w:rsidP="001E616A">
            <w:pPr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D" w:rsidRPr="000141DE" w:rsidRDefault="00A97CCD" w:rsidP="001E616A">
            <w:pPr>
              <w:ind w:left="-365" w:firstLine="3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1D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A97CCD" w:rsidRPr="000141DE" w:rsidRDefault="00A97CCD" w:rsidP="001E61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0141DE">
              <w:rPr>
                <w:rFonts w:ascii="Times New Roman" w:hAnsi="Times New Roman" w:cs="Times New Roman"/>
                <w:sz w:val="20"/>
                <w:szCs w:val="20"/>
              </w:rPr>
              <w:t>пользоваться стратегией формирования знаний, умений, навыков, способностей;</w:t>
            </w:r>
          </w:p>
          <w:p w:rsidR="00A97CCD" w:rsidRPr="000141DE" w:rsidRDefault="00A97CCD" w:rsidP="001E61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0141DE">
              <w:rPr>
                <w:rFonts w:ascii="Times New Roman" w:hAnsi="Times New Roman" w:cs="Times New Roman"/>
                <w:sz w:val="20"/>
                <w:szCs w:val="20"/>
              </w:rPr>
              <w:t>реализовывать процедуру оптимизации учебной</w:t>
            </w:r>
            <w:r w:rsidR="00BB2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1DE">
              <w:rPr>
                <w:rFonts w:ascii="Times New Roman" w:hAnsi="Times New Roman" w:cs="Times New Roman"/>
                <w:sz w:val="20"/>
                <w:szCs w:val="20"/>
              </w:rPr>
              <w:t>и педагогической деятельности;</w:t>
            </w:r>
          </w:p>
          <w:p w:rsidR="00A97CCD" w:rsidRPr="000141DE" w:rsidRDefault="00A97CCD" w:rsidP="001E61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0141DE">
              <w:rPr>
                <w:rFonts w:ascii="Times New Roman" w:hAnsi="Times New Roman" w:cs="Times New Roman"/>
                <w:sz w:val="20"/>
                <w:szCs w:val="20"/>
              </w:rPr>
              <w:t>использовать навыки конструктивного педагогического взаимодействия в разных педагогических ситуациях;</w:t>
            </w:r>
          </w:p>
          <w:p w:rsidR="00A97CCD" w:rsidRPr="000141DE" w:rsidRDefault="00A97CCD" w:rsidP="001E61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0141DE">
              <w:rPr>
                <w:rFonts w:ascii="Times New Roman" w:hAnsi="Times New Roman" w:cs="Times New Roman"/>
                <w:sz w:val="20"/>
                <w:szCs w:val="20"/>
              </w:rPr>
              <w:t>проектировать процессы обучения и воспитания,</w:t>
            </w:r>
            <w:r w:rsidR="00BB2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1DE">
              <w:rPr>
                <w:rFonts w:ascii="Times New Roman" w:hAnsi="Times New Roman" w:cs="Times New Roman"/>
                <w:sz w:val="20"/>
                <w:szCs w:val="20"/>
              </w:rPr>
              <w:t>ставить образовательные цели с учетом направленности личности обучающихся и приоритетов воспитательной работы;</w:t>
            </w:r>
          </w:p>
          <w:p w:rsidR="00A97CCD" w:rsidRPr="000141DE" w:rsidRDefault="00BB2D1D" w:rsidP="001E61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проф</w:t>
            </w:r>
            <w:r w:rsidR="00A97CCD" w:rsidRPr="000141DE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bookmarkStart w:id="0" w:name="_GoBack"/>
            <w:bookmarkEnd w:id="0"/>
            <w:r w:rsidR="00A97CCD" w:rsidRPr="000141DE">
              <w:rPr>
                <w:rFonts w:ascii="Times New Roman" w:hAnsi="Times New Roman" w:cs="Times New Roman"/>
                <w:sz w:val="20"/>
                <w:szCs w:val="20"/>
              </w:rPr>
              <w:t>иональную деятельность в условиях обновления ее целей, содержания, смены технологий;</w:t>
            </w:r>
          </w:p>
          <w:p w:rsidR="00A97CCD" w:rsidRPr="000141DE" w:rsidRDefault="00A97CCD" w:rsidP="001E61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0141DE">
              <w:rPr>
                <w:rFonts w:ascii="Times New Roman" w:hAnsi="Times New Roman" w:cs="Times New Roman"/>
                <w:sz w:val="20"/>
                <w:szCs w:val="20"/>
              </w:rPr>
              <w:t>учитывать социальный контекст обучения и развития личности.</w:t>
            </w:r>
          </w:p>
          <w:p w:rsidR="00A97CCD" w:rsidRPr="00DA4308" w:rsidRDefault="00A97CCD" w:rsidP="001E616A">
            <w:pPr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D" w:rsidRPr="000141DE" w:rsidRDefault="00A97CCD" w:rsidP="001E616A">
            <w:pPr>
              <w:pStyle w:val="a4"/>
              <w:spacing w:after="0" w:line="240" w:lineRule="auto"/>
              <w:ind w:left="-365" w:firstLine="3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1DE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A97CCD" w:rsidRDefault="00A97CCD" w:rsidP="001E61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основными методами анализа и самоанализа учебной и педагогической деятельности;</w:t>
            </w:r>
          </w:p>
          <w:p w:rsidR="00A97CCD" w:rsidRDefault="00A97CCD" w:rsidP="001E61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навыками конструктивного педагогического взаимодействия;</w:t>
            </w:r>
          </w:p>
          <w:p w:rsidR="00A97CCD" w:rsidRDefault="00A97CCD" w:rsidP="001E61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методикой построения процесса социально-педагогической поддержки и психологического сопровождения человека на разных стадиях его обучения;</w:t>
            </w:r>
          </w:p>
          <w:p w:rsidR="00A97CCD" w:rsidRPr="000141DE" w:rsidRDefault="00A97CCD" w:rsidP="001E61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методами решения профессиональных задач, оценивать их эффективность и качество.</w:t>
            </w:r>
          </w:p>
          <w:p w:rsidR="00A97CCD" w:rsidRDefault="00A97CCD" w:rsidP="001E616A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CD" w:rsidRPr="00FB6995" w:rsidTr="001E616A">
        <w:tc>
          <w:tcPr>
            <w:tcW w:w="4219" w:type="dxa"/>
          </w:tcPr>
          <w:p w:rsidR="00A97CCD" w:rsidRPr="007E46B4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A97CCD" w:rsidRPr="00F12DEB" w:rsidRDefault="00A97CCD" w:rsidP="001E616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A97CCD" w:rsidRPr="00F12DEB" w:rsidRDefault="00A97CCD" w:rsidP="001E616A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УК-6</w:t>
            </w:r>
            <w:r w:rsidRPr="00F12DEB">
              <w:rPr>
                <w:rFonts w:ascii="Times New Roman" w:hAnsi="Times New Roman" w:cs="Times New Roman"/>
                <w:spacing w:val="-4"/>
              </w:rPr>
              <w:t>: Проявлять инициативу и адаптироваться к изменениям в профессиональной деятельности.</w:t>
            </w:r>
          </w:p>
          <w:p w:rsidR="00A97CCD" w:rsidRPr="00F12DEB" w:rsidRDefault="00A97CCD" w:rsidP="001E616A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 xml:space="preserve">БПК-5: </w:t>
            </w:r>
            <w:r w:rsidRPr="00F12DEB">
              <w:rPr>
                <w:rFonts w:ascii="Times New Roman" w:hAnsi="Times New Roman" w:cs="Times New Roman"/>
                <w:spacing w:val="-4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A97CCD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CD" w:rsidRPr="00FB6995" w:rsidTr="001E616A">
        <w:tc>
          <w:tcPr>
            <w:tcW w:w="4219" w:type="dxa"/>
          </w:tcPr>
          <w:p w:rsidR="00A97CCD" w:rsidRPr="007E46B4" w:rsidRDefault="00A97CCD" w:rsidP="001E61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A97CCD" w:rsidRPr="001A12DB" w:rsidRDefault="00A97CCD" w:rsidP="001E616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D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A97CCD" w:rsidRDefault="00A97CCD" w:rsidP="00A97CCD">
      <w:pPr>
        <w:rPr>
          <w:rFonts w:ascii="Times New Roman" w:hAnsi="Times New Roman" w:cs="Times New Roman"/>
          <w:b/>
          <w:sz w:val="24"/>
          <w:szCs w:val="24"/>
        </w:rPr>
      </w:pPr>
    </w:p>
    <w:p w:rsidR="00B25F4E" w:rsidRDefault="00B25F4E"/>
    <w:sectPr w:rsidR="00B2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9E3"/>
    <w:multiLevelType w:val="hybridMultilevel"/>
    <w:tmpl w:val="2488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01C36"/>
    <w:multiLevelType w:val="hybridMultilevel"/>
    <w:tmpl w:val="E104D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2313B5"/>
    <w:multiLevelType w:val="hybridMultilevel"/>
    <w:tmpl w:val="5514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97CCD"/>
    <w:rsid w:val="006F4F6A"/>
    <w:rsid w:val="00A97CCD"/>
    <w:rsid w:val="00B25F4E"/>
    <w:rsid w:val="00B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CCD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97CC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A97CCD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user404</cp:lastModifiedBy>
  <cp:revision>5</cp:revision>
  <dcterms:created xsi:type="dcterms:W3CDTF">2025-03-31T12:16:00Z</dcterms:created>
  <dcterms:modified xsi:type="dcterms:W3CDTF">2025-05-07T04:43:00Z</dcterms:modified>
</cp:coreProperties>
</file>